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93" w:rsidRPr="00C2756F" w:rsidRDefault="00576293" w:rsidP="00576293">
      <w:pPr>
        <w:shd w:val="clear" w:color="auto" w:fill="FFFFFF"/>
        <w:spacing w:before="130" w:line="269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C27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ОСНОВЫ СОВРЕМЕННОГО  </w:t>
      </w:r>
      <w:r w:rsidRPr="00C275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2756F">
        <w:rPr>
          <w:rFonts w:ascii="Times New Roman" w:hAnsi="Times New Roman" w:cs="Times New Roman"/>
          <w:b/>
          <w:bCs/>
          <w:color w:val="000000"/>
          <w:spacing w:val="24"/>
          <w:sz w:val="28"/>
          <w:szCs w:val="28"/>
        </w:rPr>
        <w:t>УРОКА В ШКОЛЕ С РАЗНОУРОВНЕВЫМ ДИФФЕРЕНЦИРОВАННЫМ О</w:t>
      </w:r>
      <w:r w:rsidRPr="00C2756F">
        <w:rPr>
          <w:rFonts w:ascii="Times New Roman" w:hAnsi="Times New Roman" w:cs="Times New Roman"/>
          <w:b/>
          <w:bCs/>
          <w:color w:val="000000"/>
          <w:spacing w:val="29"/>
          <w:sz w:val="28"/>
          <w:szCs w:val="28"/>
        </w:rPr>
        <w:t>БУЧЕНИЕМ</w:t>
      </w:r>
    </w:p>
    <w:p w:rsidR="00576293" w:rsidRPr="00C2756F" w:rsidRDefault="00576293" w:rsidP="00576293">
      <w:pPr>
        <w:shd w:val="clear" w:color="auto" w:fill="FFFFFF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C27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(методические рекомендации для учителя) </w:t>
      </w:r>
    </w:p>
    <w:p w:rsidR="00576293" w:rsidRPr="005417B4" w:rsidRDefault="00576293" w:rsidP="00576293">
      <w:pPr>
        <w:shd w:val="clear" w:color="auto" w:fill="FFFFFF"/>
        <w:spacing w:before="211"/>
        <w:ind w:left="3060" w:firstLine="480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1. Методы обучения</w:t>
      </w:r>
    </w:p>
    <w:p w:rsidR="00576293" w:rsidRPr="005417B4" w:rsidRDefault="00576293" w:rsidP="00EE70A9">
      <w:pPr>
        <w:shd w:val="clear" w:color="auto" w:fill="FFFFFF"/>
        <w:spacing w:before="10"/>
        <w:ind w:left="10" w:right="85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z w:val="24"/>
          <w:szCs w:val="24"/>
        </w:rPr>
        <w:t>Это основные виды деятельности учителя и ученика, обеспечи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вающие формирование ЗУН, необходимых для решения учебно-воспитательных задач.</w:t>
      </w:r>
    </w:p>
    <w:p w:rsidR="00576293" w:rsidRPr="005417B4" w:rsidRDefault="00576293" w:rsidP="00D45D6A">
      <w:pPr>
        <w:shd w:val="clear" w:color="auto" w:fill="FFFFFF"/>
        <w:tabs>
          <w:tab w:val="left" w:pos="4541"/>
        </w:tabs>
        <w:spacing w:before="235"/>
        <w:jc w:val="center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Прием</w:t>
      </w:r>
    </w:p>
    <w:p w:rsidR="00576293" w:rsidRPr="005417B4" w:rsidRDefault="00576293" w:rsidP="00EE70A9">
      <w:pPr>
        <w:shd w:val="clear" w:color="auto" w:fill="FFFFFF"/>
        <w:ind w:left="5" w:right="898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z w:val="24"/>
          <w:szCs w:val="24"/>
        </w:rPr>
        <w:t>Это деталь метода, отдельные его операции (практические и мыслительные), моменты в процессе усвоения ЗУН. Он не имеет сво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ей самостоятельной задачи.</w:t>
      </w:r>
    </w:p>
    <w:p w:rsidR="00576293" w:rsidRPr="005417B4" w:rsidRDefault="00576293" w:rsidP="00D45D6A">
      <w:pPr>
        <w:shd w:val="clear" w:color="auto" w:fill="FFFFFF"/>
        <w:tabs>
          <w:tab w:val="left" w:pos="2554"/>
        </w:tabs>
        <w:spacing w:before="226"/>
        <w:jc w:val="center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Система методов</w:t>
      </w:r>
    </w:p>
    <w:p w:rsidR="00576293" w:rsidRPr="005417B4" w:rsidRDefault="00576293" w:rsidP="00EE70A9">
      <w:pPr>
        <w:shd w:val="clear" w:color="auto" w:fill="FFFFFF"/>
        <w:tabs>
          <w:tab w:val="left" w:pos="7445"/>
        </w:tabs>
        <w:ind w:left="10" w:right="86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z w:val="24"/>
          <w:szCs w:val="24"/>
        </w:rPr>
        <w:t>Это не простой набор методов и приемов, а такая их совокупность, в которой имеются внутренние связи между компонентами, обусловленные результативностью конкретных методов (приемов). В совокупности они представляют систему управления разными методами (приемами) познания учащимися учебного материала, начиная с приобретения гото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вых знаний до самостоятельного решения познавательных задач.</w:t>
      </w:r>
    </w:p>
    <w:p w:rsidR="00576293" w:rsidRPr="005417B4" w:rsidRDefault="00576293" w:rsidP="00D45D6A">
      <w:pPr>
        <w:shd w:val="clear" w:color="auto" w:fill="FFFFFF"/>
        <w:tabs>
          <w:tab w:val="left" w:pos="2554"/>
        </w:tabs>
        <w:spacing w:before="2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541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Сущность метода</w:t>
      </w:r>
    </w:p>
    <w:p w:rsidR="00576293" w:rsidRPr="005417B4" w:rsidRDefault="00576293" w:rsidP="00EE70A9">
      <w:pPr>
        <w:shd w:val="clear" w:color="auto" w:fill="FFFFFF"/>
        <w:ind w:right="888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z w:val="24"/>
          <w:szCs w:val="24"/>
        </w:rPr>
        <w:t>Заключается в организуемом способе познавательной деятель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 ученика, в его активности, развитии </w:t>
      </w:r>
      <w:r w:rsidR="00D45D6A">
        <w:rPr>
          <w:rFonts w:ascii="Times New Roman" w:hAnsi="Times New Roman" w:cs="Times New Roman"/>
          <w:color w:val="000000"/>
          <w:sz w:val="24"/>
          <w:szCs w:val="24"/>
        </w:rPr>
        <w:t>познавательных сил и спо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собностей.</w:t>
      </w:r>
    </w:p>
    <w:p w:rsidR="00576293" w:rsidRPr="005417B4" w:rsidRDefault="00576293" w:rsidP="00EE70A9">
      <w:pPr>
        <w:shd w:val="clear" w:color="auto" w:fill="FFFFFF"/>
        <w:spacing w:before="206"/>
        <w:ind w:left="2657" w:firstLine="175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Классификационные признаки группировки методов:</w:t>
      </w:r>
    </w:p>
    <w:p w:rsidR="00576293" w:rsidRPr="005417B4" w:rsidRDefault="00576293" w:rsidP="00EE70A9">
      <w:pPr>
        <w:shd w:val="clear" w:color="auto" w:fill="FFFFFF"/>
        <w:tabs>
          <w:tab w:val="left" w:pos="821"/>
        </w:tabs>
        <w:spacing w:before="5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ab/>
        <w:t>источник знаний;</w:t>
      </w:r>
    </w:p>
    <w:p w:rsidR="00576293" w:rsidRPr="005417B4" w:rsidRDefault="00576293" w:rsidP="00EE70A9">
      <w:pPr>
        <w:shd w:val="clear" w:color="auto" w:fill="FFFFFF"/>
        <w:ind w:left="4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• характер познавательной деятельности ученика;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821"/>
          <w:tab w:val="left" w:pos="7392"/>
        </w:tabs>
        <w:spacing w:before="10"/>
        <w:ind w:left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z w:val="24"/>
          <w:szCs w:val="24"/>
        </w:rPr>
        <w:t>руководящая роль учителя;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5"/>
        <w:ind w:left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z w:val="24"/>
          <w:szCs w:val="24"/>
        </w:rPr>
        <w:t>степень активности ученика;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821"/>
          <w:tab w:val="left" w:pos="7382"/>
        </w:tabs>
        <w:spacing w:before="5"/>
        <w:ind w:left="821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стимулирования и </w:t>
      </w:r>
      <w:proofErr w:type="spellStart"/>
      <w:r w:rsidRPr="005417B4">
        <w:rPr>
          <w:rFonts w:ascii="Times New Roman" w:hAnsi="Times New Roman" w:cs="Times New Roman"/>
          <w:color w:val="000000"/>
          <w:sz w:val="24"/>
          <w:szCs w:val="24"/>
        </w:rPr>
        <w:t>самостимулирования</w:t>
      </w:r>
      <w:proofErr w:type="spellEnd"/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 учебной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 ученика;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5"/>
        <w:ind w:left="821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z w:val="24"/>
          <w:szCs w:val="24"/>
        </w:rPr>
        <w:t>условия контроля и самоконтроля за эффективностью учебно-познавательной деятельности.</w:t>
      </w:r>
    </w:p>
    <w:p w:rsidR="00576293" w:rsidRDefault="00576293" w:rsidP="00D45D6A">
      <w:pPr>
        <w:shd w:val="clear" w:color="auto" w:fill="FFFFFF"/>
        <w:tabs>
          <w:tab w:val="left" w:pos="7363"/>
        </w:tabs>
        <w:spacing w:before="10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Методы как способы учебной работы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76293" w:rsidRPr="00D45D6A" w:rsidRDefault="00576293" w:rsidP="00D45D6A">
      <w:pPr>
        <w:pStyle w:val="a3"/>
        <w:numPr>
          <w:ilvl w:val="0"/>
          <w:numId w:val="4"/>
        </w:numPr>
        <w:shd w:val="clear" w:color="auto" w:fill="FFFFFF"/>
        <w:tabs>
          <w:tab w:val="left" w:pos="7371"/>
        </w:tabs>
        <w:spacing w:before="1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5D6A">
        <w:rPr>
          <w:rFonts w:ascii="Times New Roman" w:hAnsi="Times New Roman" w:cs="Times New Roman"/>
          <w:color w:val="000000"/>
          <w:sz w:val="24"/>
          <w:szCs w:val="24"/>
        </w:rPr>
        <w:t>догматический</w:t>
      </w:r>
      <w:proofErr w:type="gramEnd"/>
      <w:r w:rsidRPr="00D45D6A">
        <w:rPr>
          <w:rFonts w:ascii="Times New Roman" w:hAnsi="Times New Roman" w:cs="Times New Roman"/>
          <w:color w:val="000000"/>
          <w:sz w:val="24"/>
          <w:szCs w:val="24"/>
        </w:rPr>
        <w:t xml:space="preserve"> - приобретение знаний в готовом виде.</w:t>
      </w:r>
    </w:p>
    <w:p w:rsidR="00576293" w:rsidRPr="00D45D6A" w:rsidRDefault="00576293" w:rsidP="00D45D6A">
      <w:pPr>
        <w:pStyle w:val="a3"/>
        <w:numPr>
          <w:ilvl w:val="0"/>
          <w:numId w:val="4"/>
        </w:numPr>
        <w:shd w:val="clear" w:color="auto" w:fill="FFFFFF"/>
        <w:tabs>
          <w:tab w:val="left" w:pos="7371"/>
        </w:tabs>
        <w:spacing w:before="1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5D6A">
        <w:rPr>
          <w:rFonts w:ascii="Times New Roman" w:hAnsi="Times New Roman" w:cs="Times New Roman"/>
          <w:color w:val="000000"/>
          <w:sz w:val="24"/>
          <w:szCs w:val="24"/>
          <w:u w:val="single"/>
        </w:rPr>
        <w:t>эвристический</w:t>
      </w:r>
      <w:proofErr w:type="gramEnd"/>
      <w:r w:rsidRPr="00D45D6A">
        <w:rPr>
          <w:rFonts w:ascii="Times New Roman" w:hAnsi="Times New Roman" w:cs="Times New Roman"/>
          <w:color w:val="000000"/>
          <w:sz w:val="24"/>
          <w:szCs w:val="24"/>
        </w:rPr>
        <w:t xml:space="preserve"> - усвоение знаний и умений путем рассужде</w:t>
      </w:r>
      <w:r w:rsidRPr="00D45D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ний, требующих догадки,     </w:t>
      </w:r>
    </w:p>
    <w:p w:rsidR="00576293" w:rsidRPr="00D45D6A" w:rsidRDefault="00576293" w:rsidP="00D45D6A">
      <w:pPr>
        <w:pStyle w:val="a3"/>
        <w:numPr>
          <w:ilvl w:val="0"/>
          <w:numId w:val="4"/>
        </w:numPr>
        <w:shd w:val="clear" w:color="auto" w:fill="FFFFFF"/>
        <w:tabs>
          <w:tab w:val="left" w:pos="7371"/>
        </w:tabs>
        <w:spacing w:before="1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D6A">
        <w:rPr>
          <w:rFonts w:ascii="Times New Roman" w:hAnsi="Times New Roman" w:cs="Times New Roman"/>
          <w:color w:val="000000"/>
          <w:sz w:val="24"/>
          <w:szCs w:val="24"/>
        </w:rPr>
        <w:t>поиска, находчивости, что должно быть предусмотрено в вопросе (задании).</w:t>
      </w:r>
    </w:p>
    <w:p w:rsidR="00576293" w:rsidRPr="00D45D6A" w:rsidRDefault="00576293" w:rsidP="00D45D6A">
      <w:pPr>
        <w:pStyle w:val="a3"/>
        <w:numPr>
          <w:ilvl w:val="0"/>
          <w:numId w:val="4"/>
        </w:numPr>
        <w:shd w:val="clear" w:color="auto" w:fill="FFFFFF"/>
        <w:tabs>
          <w:tab w:val="left" w:pos="-142"/>
        </w:tabs>
        <w:spacing w:before="1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D6A">
        <w:rPr>
          <w:rFonts w:ascii="Times New Roman" w:hAnsi="Times New Roman" w:cs="Times New Roman"/>
          <w:color w:val="000000"/>
          <w:sz w:val="24"/>
          <w:szCs w:val="24"/>
          <w:u w:val="single"/>
        </w:rPr>
        <w:t>исследовательский</w:t>
      </w:r>
      <w:proofErr w:type="gramEnd"/>
      <w:r w:rsidRPr="00D45D6A">
        <w:rPr>
          <w:rFonts w:ascii="Times New Roman" w:hAnsi="Times New Roman" w:cs="Times New Roman"/>
          <w:color w:val="000000"/>
          <w:sz w:val="24"/>
          <w:szCs w:val="24"/>
        </w:rPr>
        <w:t xml:space="preserve"> - добывание знаний и умений путем про</w:t>
      </w:r>
      <w:r w:rsidRPr="00D45D6A">
        <w:rPr>
          <w:rFonts w:ascii="Times New Roman" w:hAnsi="Times New Roman" w:cs="Times New Roman"/>
          <w:color w:val="000000"/>
          <w:sz w:val="24"/>
          <w:szCs w:val="24"/>
        </w:rPr>
        <w:softHyphen/>
        <w:t>ведения наблюдений, постановки опытов, измерения, путем самостоятельного нахождения исходных данных, прогнозиро</w:t>
      </w:r>
      <w:r w:rsidRPr="00D45D6A">
        <w:rPr>
          <w:rFonts w:ascii="Times New Roman" w:hAnsi="Times New Roman" w:cs="Times New Roman"/>
          <w:color w:val="000000"/>
          <w:sz w:val="24"/>
          <w:szCs w:val="24"/>
        </w:rPr>
        <w:softHyphen/>
        <w:t>вания результатов работы.</w:t>
      </w:r>
    </w:p>
    <w:p w:rsidR="00576293" w:rsidRPr="005417B4" w:rsidRDefault="00576293" w:rsidP="00D45D6A">
      <w:pPr>
        <w:shd w:val="clear" w:color="auto" w:fill="FFFFFF"/>
        <w:spacing w:before="1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z w:val="24"/>
          <w:szCs w:val="24"/>
        </w:rPr>
        <w:t>Последние два подхода св</w:t>
      </w:r>
      <w:r w:rsidR="00D45D6A">
        <w:rPr>
          <w:rFonts w:ascii="Times New Roman" w:hAnsi="Times New Roman" w:cs="Times New Roman"/>
          <w:color w:val="000000"/>
          <w:sz w:val="24"/>
          <w:szCs w:val="24"/>
        </w:rPr>
        <w:t>ойственны развивающему типу обу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чения.</w:t>
      </w:r>
    </w:p>
    <w:p w:rsidR="00576293" w:rsidRPr="005417B4" w:rsidRDefault="00576293" w:rsidP="00EE70A9">
      <w:pPr>
        <w:shd w:val="clear" w:color="auto" w:fill="FFFFFF"/>
        <w:spacing w:before="235"/>
        <w:ind w:left="1421" w:right="34" w:firstLine="70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Характеристика отдельных групп методов </w:t>
      </w:r>
    </w:p>
    <w:p w:rsidR="00576293" w:rsidRPr="005417B4" w:rsidRDefault="00576293" w:rsidP="00EE70A9">
      <w:pPr>
        <w:shd w:val="clear" w:color="auto" w:fill="FFFFFF"/>
        <w:spacing w:before="235"/>
        <w:ind w:left="5" w:right="34" w:firstLine="523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Объяснительно-иллюстративные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отражают деятельность учителя и ученика, состоящую в том, что учитель сообщает готовую информацию разными путями, с использованием демонстраций, а учащиеся воспринимают, осмысливают и запоминают ее. При необхо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димости воспроизводят полученные знания.</w:t>
      </w:r>
    </w:p>
    <w:p w:rsidR="00576293" w:rsidRPr="005417B4" w:rsidRDefault="00576293" w:rsidP="00EE70A9">
      <w:pPr>
        <w:shd w:val="clear" w:color="auto" w:fill="FFFFFF"/>
        <w:ind w:left="14" w:right="2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76293" w:rsidRPr="005417B4" w:rsidRDefault="00576293" w:rsidP="00EE70A9">
      <w:pPr>
        <w:shd w:val="clear" w:color="auto" w:fill="FFFFFF"/>
        <w:ind w:left="14" w:righ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Репродуктивные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способствуют усвоению знаний (на основе заучивания), умений и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навыков (через систему упражнений). При этом управленческая деятельность учителя состоит в подборе необходи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мых инструкций, алгоритмов и других заданий, обеспечивающих мно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гократное воспроизведение знаний и умений по образцу. </w:t>
      </w:r>
    </w:p>
    <w:p w:rsidR="00576293" w:rsidRDefault="00576293" w:rsidP="00EE70A9">
      <w:pPr>
        <w:shd w:val="clear" w:color="auto" w:fill="FFFFFF"/>
        <w:ind w:left="14" w:right="2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76293" w:rsidRPr="005417B4" w:rsidRDefault="00576293" w:rsidP="00EE70A9">
      <w:pPr>
        <w:shd w:val="clear" w:color="auto" w:fill="FFFFFF"/>
        <w:ind w:left="14" w:right="24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проблемного обучения:</w:t>
      </w:r>
    </w:p>
    <w:p w:rsidR="00576293" w:rsidRPr="005417B4" w:rsidRDefault="00576293" w:rsidP="00EE70A9">
      <w:pPr>
        <w:numPr>
          <w:ilvl w:val="0"/>
          <w:numId w:val="2"/>
        </w:numPr>
        <w:shd w:val="clear" w:color="auto" w:fill="FFFFFF"/>
        <w:tabs>
          <w:tab w:val="left" w:pos="-142"/>
        </w:tabs>
        <w:spacing w:before="43"/>
        <w:ind w:left="-142"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проблемное изложение, рассчитанное на вовлечение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ученика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в познавательную деятельность в условиях словесного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чения, когда учитель сам ставит проблему, сам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показывает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пути ее решения, а учащиеся внимательно следят 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ходом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мысли учителя, размышляют, переживают вместе с ним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самым включаются в атмосферу научно-доказательного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искового решения;</w:t>
      </w:r>
    </w:p>
    <w:p w:rsidR="00576293" w:rsidRPr="005417B4" w:rsidRDefault="00576293" w:rsidP="00EE70A9">
      <w:pPr>
        <w:numPr>
          <w:ilvl w:val="0"/>
          <w:numId w:val="2"/>
        </w:numPr>
        <w:shd w:val="clear" w:color="auto" w:fill="FFFFFF"/>
        <w:tabs>
          <w:tab w:val="left" w:pos="835"/>
        </w:tabs>
        <w:spacing w:before="24"/>
        <w:ind w:left="-14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частично-поисковые, или эвристические методы,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исполь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зуются для подготовки учащихся к самостоятельному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нию познавательных проблем, для обучения их выполнению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br/>
        <w:t>отдельных шагов решения и этапов исследования;</w:t>
      </w:r>
    </w:p>
    <w:p w:rsidR="00576293" w:rsidRPr="005417B4" w:rsidRDefault="00576293" w:rsidP="00EE70A9">
      <w:pPr>
        <w:numPr>
          <w:ilvl w:val="0"/>
          <w:numId w:val="2"/>
        </w:numPr>
        <w:shd w:val="clear" w:color="auto" w:fill="FFFFFF"/>
        <w:tabs>
          <w:tab w:val="left" w:pos="835"/>
        </w:tabs>
        <w:spacing w:before="29"/>
        <w:ind w:left="-284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исследовательские методы -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способы организации поиско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вой, творческой деятельности учащихся по решению новых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br/>
        <w:t>для них познавательных проблем.</w:t>
      </w:r>
    </w:p>
    <w:p w:rsidR="00576293" w:rsidRPr="005417B4" w:rsidRDefault="00576293" w:rsidP="00EE70A9">
      <w:pPr>
        <w:shd w:val="clear" w:color="auto" w:fill="FFFFFF"/>
        <w:ind w:left="19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z w:val="24"/>
          <w:szCs w:val="24"/>
        </w:rPr>
        <w:t>Эти методы наиболее полно решают задачи развития учащихся при обучении.</w:t>
      </w:r>
    </w:p>
    <w:p w:rsidR="00576293" w:rsidRDefault="00576293" w:rsidP="00EE70A9">
      <w:pPr>
        <w:shd w:val="clear" w:color="auto" w:fill="FFFFFF"/>
        <w:spacing w:before="230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организации учебно-познавательной деятельности:</w:t>
      </w:r>
    </w:p>
    <w:p w:rsidR="00576293" w:rsidRPr="005417B4" w:rsidRDefault="00576293" w:rsidP="00EE70A9">
      <w:pPr>
        <w:shd w:val="clear" w:color="auto" w:fill="FFFFFF"/>
        <w:spacing w:before="230"/>
        <w:ind w:left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словесные, наглядные, практические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аналитические, синтетические, аналитико-синтетические, </w:t>
      </w: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дуктивные, дедуктивные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репродуктивные, проблемно-поисковые;</w:t>
      </w:r>
    </w:p>
    <w:p w:rsidR="00576293" w:rsidRPr="005417B4" w:rsidRDefault="00576293" w:rsidP="00D45D6A">
      <w:pPr>
        <w:shd w:val="clear" w:color="auto" w:fill="FFFFFF"/>
        <w:tabs>
          <w:tab w:val="left" w:pos="-142"/>
        </w:tabs>
        <w:spacing w:before="34"/>
        <w:ind w:lef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 методы самостоятельной работы и работы под руководством.</w:t>
      </w:r>
    </w:p>
    <w:p w:rsidR="00576293" w:rsidRPr="005417B4" w:rsidRDefault="00576293" w:rsidP="00EE70A9">
      <w:pPr>
        <w:shd w:val="clear" w:color="auto" w:fill="FFFFFF"/>
        <w:spacing w:before="144"/>
        <w:ind w:left="514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стимулирования и мотивации:</w:t>
      </w:r>
    </w:p>
    <w:p w:rsidR="00576293" w:rsidRPr="005417B4" w:rsidRDefault="00576293" w:rsidP="00EE70A9">
      <w:pPr>
        <w:numPr>
          <w:ilvl w:val="0"/>
          <w:numId w:val="3"/>
        </w:numPr>
        <w:shd w:val="clear" w:color="auto" w:fill="FFFFFF"/>
        <w:tabs>
          <w:tab w:val="left" w:pos="792"/>
        </w:tabs>
        <w:spacing w:before="19"/>
        <w:ind w:left="792" w:hanging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z w:val="24"/>
          <w:szCs w:val="24"/>
        </w:rPr>
        <w:t>методы стимулирования интереса к учению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познавательные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игры,    учебные    дискуссии,    создание    эмоционально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нравственных ситуаций);</w:t>
      </w:r>
    </w:p>
    <w:p w:rsidR="00576293" w:rsidRPr="005417B4" w:rsidRDefault="00576293" w:rsidP="00EE70A9">
      <w:pPr>
        <w:numPr>
          <w:ilvl w:val="0"/>
          <w:numId w:val="3"/>
        </w:numPr>
        <w:shd w:val="clear" w:color="auto" w:fill="FFFFFF"/>
        <w:tabs>
          <w:tab w:val="left" w:pos="792"/>
        </w:tabs>
        <w:spacing w:before="5"/>
        <w:ind w:left="792" w:hanging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z w:val="24"/>
          <w:szCs w:val="24"/>
        </w:rPr>
        <w:t>методы стимулирования долга и ответственности (</w:t>
      </w:r>
      <w:r>
        <w:rPr>
          <w:rFonts w:ascii="Times New Roman" w:hAnsi="Times New Roman" w:cs="Times New Roman"/>
          <w:color w:val="000000"/>
          <w:sz w:val="24"/>
          <w:szCs w:val="24"/>
        </w:rPr>
        <w:t>убежде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ния, предъявление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требований, «упражнения»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выполнении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требований, поощрения, порицания).</w:t>
      </w:r>
    </w:p>
    <w:p w:rsidR="00576293" w:rsidRPr="005417B4" w:rsidRDefault="00576293" w:rsidP="00EE70A9">
      <w:pPr>
        <w:shd w:val="clear" w:color="auto" w:fill="FFFFFF"/>
        <w:spacing w:before="226"/>
        <w:ind w:left="538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контроля и самоконтроля:</w:t>
      </w:r>
    </w:p>
    <w:p w:rsidR="00576293" w:rsidRPr="005417B4" w:rsidRDefault="00576293" w:rsidP="00EE70A9">
      <w:pPr>
        <w:numPr>
          <w:ilvl w:val="0"/>
          <w:numId w:val="3"/>
        </w:numPr>
        <w:shd w:val="clear" w:color="auto" w:fill="FFFFFF"/>
        <w:tabs>
          <w:tab w:val="left" w:pos="792"/>
        </w:tabs>
        <w:spacing w:before="19"/>
        <w:ind w:left="792" w:hanging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z w:val="24"/>
          <w:szCs w:val="24"/>
        </w:rPr>
        <w:t>устного контроля, и самоконтроля (индивидуальный 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устная проверка знаний, некоторых мыслительных умений);</w:t>
      </w:r>
    </w:p>
    <w:p w:rsidR="00576293" w:rsidRPr="005417B4" w:rsidRDefault="00576293" w:rsidP="00EE70A9">
      <w:pPr>
        <w:numPr>
          <w:ilvl w:val="0"/>
          <w:numId w:val="3"/>
        </w:numPr>
        <w:shd w:val="clear" w:color="auto" w:fill="FFFFFF"/>
        <w:tabs>
          <w:tab w:val="left" w:pos="792"/>
        </w:tabs>
        <w:spacing w:before="24"/>
        <w:ind w:left="792" w:hanging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z w:val="24"/>
          <w:szCs w:val="24"/>
        </w:rPr>
        <w:t>письменного контроля и самоконтроля (контрольные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 зачеты, программированный контроль,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ный самоконтроль);</w:t>
      </w:r>
    </w:p>
    <w:p w:rsidR="00576293" w:rsidRPr="005417B4" w:rsidRDefault="00576293" w:rsidP="00EE70A9">
      <w:pPr>
        <w:numPr>
          <w:ilvl w:val="0"/>
          <w:numId w:val="3"/>
        </w:numPr>
        <w:shd w:val="clear" w:color="auto" w:fill="FFFFFF"/>
        <w:tabs>
          <w:tab w:val="left" w:pos="792"/>
        </w:tabs>
        <w:spacing w:before="24"/>
        <w:ind w:left="792" w:hanging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методы лабораторно-практического контроля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самоконтроля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(контрольно-лабораторные работы,  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практических работ, программированный контроль лабора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торной работы, лабораторно-практический самоконтроль).</w:t>
      </w:r>
    </w:p>
    <w:p w:rsidR="00576293" w:rsidRPr="005417B4" w:rsidRDefault="00576293" w:rsidP="00EE70A9">
      <w:pPr>
        <w:shd w:val="clear" w:color="auto" w:fill="FFFFFF"/>
        <w:spacing w:before="206"/>
        <w:ind w:left="48" w:right="43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самостоятельной познавательной деятельно</w:t>
      </w:r>
      <w:r w:rsidRPr="005417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сти учащихся:</w:t>
      </w:r>
    </w:p>
    <w:p w:rsidR="00576293" w:rsidRPr="005417B4" w:rsidRDefault="00576293" w:rsidP="00EE70A9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hanging="26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z w:val="24"/>
          <w:szCs w:val="24"/>
        </w:rPr>
        <w:t>классификация самостоятельных работ по цели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к восприятию нового материала, усвоение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мися новых знаний, закрепление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новых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знаний и умений, выработка и совершенствование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усвоенных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навыков); определение самостоятельных работ по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изучаемо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му материалу (наблюдение, проведение опытов,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мент, работа с книгой и т.п.);</w:t>
      </w:r>
    </w:p>
    <w:p w:rsidR="00576293" w:rsidRPr="005417B4" w:rsidRDefault="00576293" w:rsidP="00EE70A9">
      <w:pPr>
        <w:numPr>
          <w:ilvl w:val="0"/>
          <w:numId w:val="2"/>
        </w:numPr>
        <w:shd w:val="clear" w:color="auto" w:fill="FFFFFF"/>
        <w:tabs>
          <w:tab w:val="left" w:pos="859"/>
        </w:tabs>
        <w:spacing w:before="10"/>
        <w:ind w:left="859" w:hanging="2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различение самостоятельных работ по характеру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тельной деятельности (по заданному образцу,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правилу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или системе правил, конструктивные, требующие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творческого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подхода);</w:t>
      </w:r>
      <w:proofErr w:type="gramEnd"/>
    </w:p>
    <w:p w:rsidR="00576293" w:rsidRPr="005417B4" w:rsidRDefault="00576293" w:rsidP="00EE70A9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hanging="2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деление самостоятельных работ по способу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417B4">
        <w:rPr>
          <w:rFonts w:ascii="Times New Roman" w:hAnsi="Times New Roman" w:cs="Times New Roman"/>
          <w:color w:val="000000"/>
          <w:sz w:val="24"/>
          <w:szCs w:val="24"/>
        </w:rPr>
        <w:t>общеклассная</w:t>
      </w:r>
      <w:proofErr w:type="spellEnd"/>
      <w:r w:rsidRPr="005417B4">
        <w:rPr>
          <w:rFonts w:ascii="Times New Roman" w:hAnsi="Times New Roman" w:cs="Times New Roman"/>
          <w:color w:val="000000"/>
          <w:sz w:val="24"/>
          <w:szCs w:val="24"/>
        </w:rPr>
        <w:t>, групповая, индивидуальная).</w:t>
      </w:r>
    </w:p>
    <w:p w:rsidR="00576293" w:rsidRPr="005417B4" w:rsidRDefault="00576293" w:rsidP="00EE70A9">
      <w:pPr>
        <w:shd w:val="clear" w:color="auto" w:fill="FFFFFF"/>
        <w:spacing w:before="216"/>
        <w:ind w:left="67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Методы программированного обучения </w:t>
      </w:r>
      <w:r w:rsidRPr="005417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особый вид само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стоятельной работы учащихся над специально переработанным мате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риалом, сущностью которой является жесткое управление умственной деятельностью обучаемых. Программа при этом является дидактиче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ским средством.</w:t>
      </w:r>
    </w:p>
    <w:p w:rsidR="00576293" w:rsidRDefault="00576293" w:rsidP="00EE70A9">
      <w:pPr>
        <w:shd w:val="clear" w:color="auto" w:fill="FFFFFF"/>
        <w:spacing w:before="110"/>
        <w:ind w:left="197" w:firstLine="263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6293" w:rsidRPr="005417B4" w:rsidRDefault="00576293" w:rsidP="00EE70A9">
      <w:pPr>
        <w:shd w:val="clear" w:color="auto" w:fill="FFFFFF"/>
        <w:spacing w:before="110"/>
        <w:ind w:left="197" w:firstLine="2635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Многообразие методов</w:t>
      </w:r>
    </w:p>
    <w:p w:rsidR="00576293" w:rsidRPr="005417B4" w:rsidRDefault="00576293" w:rsidP="00EE70A9">
      <w:pPr>
        <w:shd w:val="clear" w:color="auto" w:fill="FFFFFF"/>
        <w:spacing w:before="230"/>
        <w:ind w:left="144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Словесные методы: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34"/>
        <w:ind w:left="403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объяснение -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это вид устного изложения, в котором </w:t>
      </w:r>
      <w:r>
        <w:rPr>
          <w:rFonts w:ascii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ваются новые понятия, термины, устанавливаются причинно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следственные связи и зависимости, закономерности, т.е. </w:t>
      </w:r>
      <w:proofErr w:type="gramStart"/>
      <w:r w:rsidRPr="005417B4">
        <w:rPr>
          <w:rFonts w:ascii="Times New Roman" w:hAnsi="Times New Roman" w:cs="Times New Roman"/>
          <w:color w:val="000000"/>
          <w:sz w:val="24"/>
          <w:szCs w:val="24"/>
        </w:rPr>
        <w:t>рас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417B4">
        <w:rPr>
          <w:rFonts w:ascii="Times New Roman" w:hAnsi="Times New Roman" w:cs="Times New Roman"/>
          <w:color w:val="000000"/>
          <w:sz w:val="24"/>
          <w:szCs w:val="24"/>
        </w:rPr>
        <w:t>крывается</w:t>
      </w:r>
      <w:proofErr w:type="spellEnd"/>
      <w:proofErr w:type="gramEnd"/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 логическая природа того или иного события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явления (прямое, непрямое, инструктивное);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34"/>
        <w:ind w:left="403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рассказ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- это форма изложения учебного материала,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которая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носит преимущественно описательный характер (сюжетный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иллюстративный, информационный);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34"/>
        <w:ind w:left="403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работа с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печатным словом (с книгой) - это метод, позво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ляющий ученику под опосредованным руководством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учителя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самостоятельно организовывать процесс познания;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34"/>
        <w:ind w:left="403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изложение -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это монологическая форма учебной работы, 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дактическое значение которой состоит в том, что при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помощи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этого метода учащимся передаются научные знания, </w:t>
      </w:r>
      <w:proofErr w:type="spellStart"/>
      <w:r w:rsidRPr="005417B4">
        <w:rPr>
          <w:rFonts w:ascii="Times New Roman" w:hAnsi="Times New Roman" w:cs="Times New Roman"/>
          <w:color w:val="000000"/>
          <w:sz w:val="24"/>
          <w:szCs w:val="24"/>
        </w:rPr>
        <w:t>доб</w:t>
      </w:r>
      <w:proofErr w:type="gramStart"/>
      <w:r w:rsidRPr="005417B4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5417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417B4">
        <w:rPr>
          <w:rFonts w:ascii="Times New Roman" w:hAnsi="Times New Roman" w:cs="Times New Roman"/>
          <w:color w:val="000000"/>
          <w:sz w:val="24"/>
          <w:szCs w:val="24"/>
        </w:rPr>
        <w:t>тые</w:t>
      </w:r>
      <w:proofErr w:type="spellEnd"/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 человечеством, демонстрируются образцы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а ученики должны понять, запомнить и воспроизвести </w:t>
      </w:r>
      <w:r>
        <w:rPr>
          <w:rFonts w:ascii="Times New Roman" w:hAnsi="Times New Roman" w:cs="Times New Roman"/>
          <w:color w:val="000000"/>
          <w:sz w:val="24"/>
          <w:szCs w:val="24"/>
        </w:rPr>
        <w:t>усво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енное;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43"/>
        <w:ind w:left="403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повествование -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это вид изложения, в котором связно </w:t>
      </w:r>
      <w:r>
        <w:rPr>
          <w:rFonts w:ascii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сказывается о конкретных фактах, событиях, процессах, про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текающих во времени. Оно может быть в сжатой форме, в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br/>
        <w:t>форме интересного рассказа, имеющего сюжет, фабулу;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34"/>
        <w:ind w:left="403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описание -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вид изложения, в котором 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последователь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ное перечисление признаков, особенностей, свойств,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5417B4">
        <w:rPr>
          <w:rFonts w:ascii="Times New Roman" w:hAnsi="Times New Roman" w:cs="Times New Roman"/>
          <w:color w:val="000000"/>
          <w:sz w:val="24"/>
          <w:szCs w:val="24"/>
        </w:rPr>
        <w:t>едметов и явлений окружающей действительности;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29"/>
        <w:ind w:left="403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рассуждение -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вид изложения, в котором 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последователь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ное развитие положений, доказательств, подводящих учащихся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выводам;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34"/>
        <w:ind w:left="403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проблемное изложение -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это изложение, сочетающееся с 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мостоятельной работой учащихся (как правило, умственной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которая состоит в решении вопросов и проблем,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поставлен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ных учителем;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403"/>
        </w:tabs>
        <w:spacing w:before="29"/>
        <w:ind w:left="403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беседа -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форма овладения учащимися информацией в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просно-ответном рассуждении, в диалоговом общении.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Типы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беседы: катехизическая (предполагает в ответах учащихся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br/>
        <w:t>репродуктивную деятельность) и эвристическая (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предполага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ет продуктивную, творческую деятельность).</w:t>
      </w:r>
      <w:proofErr w:type="gramEnd"/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Эвристическая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беседа является главным условием развития учащихся при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диалогическом методе учения. </w:t>
      </w:r>
      <w:proofErr w:type="gramStart"/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Ее основные признаки - </w:t>
      </w:r>
      <w:r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щиеся осознают цель беседы; в беседе все вопросы подоб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аны так, что учащиеся имеют возможность догадаться или сделать самостоятельное заключение; в беседе предусмот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рены простые и сложные вопросы, последние формулируют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ся как задачи, а в них выделяются наиболее частные вопро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сы; после решения каждого вопроса, задачи следует заклю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чение учителя, подводящее итоги работы.</w:t>
      </w:r>
      <w:proofErr w:type="gramEnd"/>
    </w:p>
    <w:p w:rsidR="00576293" w:rsidRPr="005417B4" w:rsidRDefault="00576293" w:rsidP="00EE70A9">
      <w:pPr>
        <w:shd w:val="clear" w:color="auto" w:fill="FFFFFF"/>
        <w:spacing w:before="230"/>
        <w:ind w:left="5" w:right="38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Наблюдение </w:t>
      </w:r>
      <w:r w:rsidRPr="005417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это непосредственное целенаправленное воспри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ятие предметов и явлений с помощью органов чу</w:t>
      </w:r>
      <w:proofErr w:type="gramStart"/>
      <w:r w:rsidRPr="005417B4">
        <w:rPr>
          <w:rFonts w:ascii="Times New Roman" w:hAnsi="Times New Roman" w:cs="Times New Roman"/>
          <w:color w:val="000000"/>
          <w:sz w:val="24"/>
          <w:szCs w:val="24"/>
        </w:rPr>
        <w:t>вств с ц</w:t>
      </w:r>
      <w:proofErr w:type="gramEnd"/>
      <w:r w:rsidRPr="005417B4">
        <w:rPr>
          <w:rFonts w:ascii="Times New Roman" w:hAnsi="Times New Roman" w:cs="Times New Roman"/>
          <w:color w:val="000000"/>
          <w:sz w:val="24"/>
          <w:szCs w:val="24"/>
        </w:rPr>
        <w:t>елью форми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рования правильных представлений и понятий, умений и навыков.</w:t>
      </w:r>
    </w:p>
    <w:p w:rsidR="00576293" w:rsidRPr="005417B4" w:rsidRDefault="00576293" w:rsidP="00EE70A9">
      <w:pPr>
        <w:shd w:val="clear" w:color="auto" w:fill="FFFFFF"/>
        <w:ind w:right="3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Опыты </w:t>
      </w:r>
      <w:r w:rsidRPr="005417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это самостоятельно выполняемая учащимися работа по изучению нового материала, требующая практических исследова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тельских умений, а также умений обращаться с различным оборудо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ванием. Это важный, но очень сложный метод учения.</w:t>
      </w:r>
    </w:p>
    <w:p w:rsidR="00576293" w:rsidRPr="005417B4" w:rsidRDefault="00576293" w:rsidP="00EE70A9">
      <w:pPr>
        <w:shd w:val="clear" w:color="auto" w:fill="FFFFFF"/>
        <w:ind w:right="29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методы учения </w:t>
      </w:r>
      <w:r w:rsidRPr="005417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это такой вид деятельности ученика, при котором происходит формирование и совершенствова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ние практических умений и навыков в ходе выполнения практических заданий (письменные и устные упражнения, практические и лабора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торные работы, некоторые виды самостоятельных работ).</w:t>
      </w:r>
    </w:p>
    <w:p w:rsidR="00576293" w:rsidRPr="005417B4" w:rsidRDefault="00576293" w:rsidP="00EE70A9">
      <w:pPr>
        <w:shd w:val="clear" w:color="auto" w:fill="FFFFFF"/>
        <w:ind w:left="10" w:right="1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Упражнения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- это планомерно организованное повторное вы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каких-либо действий с целью их освоения или совершенст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вования.</w:t>
      </w:r>
    </w:p>
    <w:p w:rsidR="00576293" w:rsidRPr="005417B4" w:rsidRDefault="00576293" w:rsidP="00EE70A9">
      <w:pPr>
        <w:shd w:val="clear" w:color="auto" w:fill="FFFFFF"/>
        <w:spacing w:before="221"/>
        <w:ind w:left="427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Уровни принятия решения о выборе методов обучения</w:t>
      </w:r>
    </w:p>
    <w:p w:rsidR="00576293" w:rsidRPr="005417B4" w:rsidRDefault="00576293" w:rsidP="00EE70A9">
      <w:pPr>
        <w:shd w:val="clear" w:color="auto" w:fill="FFFFFF"/>
        <w:spacing w:before="221"/>
        <w:ind w:left="5" w:right="10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D45D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1-й</w:t>
      </w:r>
      <w:r w:rsidRPr="005417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 стереотипные решения: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неизменное предпочтение сте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реотипу применения методов обучения независимо от содержания материала, образовательно-воспитательных задач урока и особенно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стей учащихся.</w:t>
      </w:r>
    </w:p>
    <w:p w:rsidR="00576293" w:rsidRPr="005417B4" w:rsidRDefault="00576293" w:rsidP="00EE70A9">
      <w:pPr>
        <w:shd w:val="clear" w:color="auto" w:fill="FFFFFF"/>
        <w:ind w:left="5" w:right="5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2-й - решения методом проб и ошибок: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учитель пытается менять выбор методов обучения с учетом конкретных условий, учеб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ного материала, но делает он это стихийно, допуская просчеты и ошибки, избирает новый вариант и вновь без научного обоснования выбора.</w:t>
      </w:r>
    </w:p>
    <w:p w:rsidR="00576293" w:rsidRPr="005417B4" w:rsidRDefault="00576293" w:rsidP="00EE70A9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3-й - </w:t>
      </w:r>
      <w:r w:rsidRPr="005417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рациональные, оптимальные решения: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учитель научно обосновывает все принимаемые решения, сознательно выбирает ме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тоды с учетом возрастных и индивидуальных особенностей учащихся, с учетом их подготовленности, обосновывает конкретными условиями и определенными трудностями учебного материала, прогнозирует по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  <w:t>лучение конкретных результатов обучения, воспитания и развития школьников.</w:t>
      </w:r>
    </w:p>
    <w:p w:rsidR="00576293" w:rsidRPr="005417B4" w:rsidRDefault="00576293" w:rsidP="00EE70A9">
      <w:pPr>
        <w:shd w:val="clear" w:color="auto" w:fill="FFFFFF"/>
        <w:spacing w:line="230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541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0. Методы обучения являются </w:t>
      </w:r>
      <w:r w:rsidRPr="005417B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инструментом развития учащихся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, е</w:t>
      </w:r>
      <w:r w:rsidRPr="005417B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сли: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264" w:line="226" w:lineRule="exact"/>
        <w:ind w:left="331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способствуют приобретению школьниками прочных ЗУН, 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417B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также умений </w:t>
      </w:r>
      <w:r w:rsidRPr="005417B4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переносить </w:t>
      </w:r>
      <w:r w:rsidRPr="005417B4">
        <w:rPr>
          <w:rFonts w:ascii="Times New Roman" w:hAnsi="Times New Roman" w:cs="Times New Roman"/>
          <w:color w:val="000000"/>
          <w:spacing w:val="-3"/>
          <w:sz w:val="24"/>
          <w:szCs w:val="24"/>
        </w:rPr>
        <w:t>их в новые ситуации;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38"/>
        <w:ind w:left="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формируют у учащихся потребность в новом знании;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34"/>
        <w:ind w:left="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направляют обучение на связь с жизнью, с опытом учащихся;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29" w:line="230" w:lineRule="exact"/>
        <w:ind w:left="331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ориентируют мышление учащихся на решение общих и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 xml:space="preserve">ных задач с </w:t>
      </w:r>
      <w:r w:rsidRPr="005417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целью творческой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переработки учебной инфор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мации;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29" w:line="230" w:lineRule="exact"/>
        <w:ind w:left="331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z w:val="24"/>
          <w:szCs w:val="24"/>
        </w:rPr>
        <w:t>обеспечивают деятельность учащихся по соотнесению част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pacing w:val="1"/>
          <w:sz w:val="24"/>
          <w:szCs w:val="24"/>
        </w:rPr>
        <w:t>ных сведений с основными идеями, законами, теориями для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>формирования системы знаний и способов деятельности;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19" w:line="235" w:lineRule="exact"/>
        <w:ind w:left="331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z w:val="24"/>
          <w:szCs w:val="24"/>
        </w:rPr>
        <w:t>содействуют овладению учащимися учебными умениями 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17B4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инструментом познания;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24" w:line="230" w:lineRule="exact"/>
        <w:ind w:left="331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создают оптимальные условия для активной мыслительной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17B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деятельности каждого ученика.</w:t>
      </w:r>
    </w:p>
    <w:p w:rsidR="00576293" w:rsidRPr="005417B4" w:rsidRDefault="00576293" w:rsidP="00EE70A9">
      <w:pPr>
        <w:shd w:val="clear" w:color="auto" w:fill="FFFFFF"/>
        <w:spacing w:before="206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11. Методы обучения на уроке должны соответствовать:</w:t>
      </w:r>
    </w:p>
    <w:p w:rsidR="00576293" w:rsidRPr="005417B4" w:rsidRDefault="00576293" w:rsidP="00EE70A9">
      <w:pPr>
        <w:shd w:val="clear" w:color="auto" w:fill="FFFFFF"/>
        <w:tabs>
          <w:tab w:val="left" w:pos="331"/>
        </w:tabs>
        <w:spacing w:line="259" w:lineRule="exact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417B4">
        <w:rPr>
          <w:rFonts w:ascii="Times New Roman" w:hAnsi="Times New Roman" w:cs="Times New Roman"/>
          <w:color w:val="000000"/>
          <w:sz w:val="24"/>
          <w:szCs w:val="24"/>
        </w:rPr>
        <w:tab/>
        <w:t>задачам урока;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59" w:lineRule="exact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pacing w:val="-1"/>
          <w:sz w:val="24"/>
          <w:szCs w:val="24"/>
        </w:rPr>
        <w:t>характеру и содержанию учебного материала;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59" w:lineRule="exact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уровню ЗУН учащихся;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259" w:lineRule="exact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материальному обеспечению урока;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384"/>
        </w:tabs>
        <w:spacing w:before="29" w:line="226" w:lineRule="exact"/>
        <w:ind w:left="384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pacing w:val="3"/>
          <w:sz w:val="24"/>
          <w:szCs w:val="24"/>
        </w:rPr>
        <w:t>личным качествам учителя, его подготовленности к уровню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17B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методического мастерства;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384"/>
        </w:tabs>
        <w:spacing w:before="29" w:line="230" w:lineRule="exact"/>
        <w:ind w:left="384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pacing w:val="3"/>
          <w:sz w:val="24"/>
          <w:szCs w:val="24"/>
        </w:rPr>
        <w:t>индивидуальным особенностям, возможностям и подготов</w:t>
      </w:r>
      <w:r w:rsidRPr="005417B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417B4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ленности учащихся;</w:t>
      </w:r>
    </w:p>
    <w:p w:rsidR="00576293" w:rsidRPr="005417B4" w:rsidRDefault="00576293" w:rsidP="00EE70A9">
      <w:pPr>
        <w:numPr>
          <w:ilvl w:val="0"/>
          <w:numId w:val="1"/>
        </w:numPr>
        <w:shd w:val="clear" w:color="auto" w:fill="FFFFFF"/>
        <w:tabs>
          <w:tab w:val="left" w:pos="384"/>
        </w:tabs>
        <w:spacing w:before="34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7B4">
        <w:rPr>
          <w:rFonts w:ascii="Times New Roman" w:hAnsi="Times New Roman" w:cs="Times New Roman"/>
          <w:color w:val="000000"/>
          <w:spacing w:val="-2"/>
          <w:sz w:val="24"/>
          <w:szCs w:val="24"/>
        </w:rPr>
        <w:t>бюджету времени.</w:t>
      </w:r>
    </w:p>
    <w:p w:rsidR="00071B53" w:rsidRDefault="00D45D6A"/>
    <w:sectPr w:rsidR="00071B53" w:rsidSect="00C2756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FEA9D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3E21656"/>
    <w:multiLevelType w:val="hybridMultilevel"/>
    <w:tmpl w:val="300E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293"/>
    <w:rsid w:val="00224164"/>
    <w:rsid w:val="00576293"/>
    <w:rsid w:val="006A2818"/>
    <w:rsid w:val="008057B8"/>
    <w:rsid w:val="00914DA8"/>
    <w:rsid w:val="00B25E2A"/>
    <w:rsid w:val="00C2756F"/>
    <w:rsid w:val="00D45D6A"/>
    <w:rsid w:val="00EE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1566</Words>
  <Characters>8928</Characters>
  <Application>Microsoft Office Word</Application>
  <DocSecurity>0</DocSecurity>
  <Lines>74</Lines>
  <Paragraphs>20</Paragraphs>
  <ScaleCrop>false</ScaleCrop>
  <Company/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Юлечка</cp:lastModifiedBy>
  <cp:revision>4</cp:revision>
  <dcterms:created xsi:type="dcterms:W3CDTF">2009-09-24T05:21:00Z</dcterms:created>
  <dcterms:modified xsi:type="dcterms:W3CDTF">2010-07-17T23:40:00Z</dcterms:modified>
</cp:coreProperties>
</file>